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201efce4e4f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990753f62d4416"/>
      <w:footerReference xmlns:r="http://schemas.openxmlformats.org/officeDocument/2006/relationships" w:type="default" r:id="R5fc4bcc12dfe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TEK-NORGE AS   ·   Org.nr 919 304 413   ·   Gamle Drammensvei 40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90753f62d4416" /><Relationship Type="http://schemas.openxmlformats.org/officeDocument/2006/relationships/footer" Target="/word/footer1.xml" Id="R5fc4bcc12dfe413d" /></Relationships>
</file>