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4714c35de43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ac770244e01f4633"/>
      <w:footerReference xmlns:r="http://schemas.openxmlformats.org/officeDocument/2006/relationships" w:type="default" r:id="Rb82c7e5ed8bc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70244e01f4633" /><Relationship Type="http://schemas.openxmlformats.org/officeDocument/2006/relationships/footer" Target="/word/footer1.xml" Id="Rb82c7e5ed8bc4fdb" /></Relationships>
</file>