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9199a739044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88e2a3e7eb974e9c"/>
      <w:footerReference xmlns:r="http://schemas.openxmlformats.org/officeDocument/2006/relationships" w:type="default" r:id="R5a6d0dee05f5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2a3e7eb974e9c" /><Relationship Type="http://schemas.openxmlformats.org/officeDocument/2006/relationships/footer" Target="/word/footer1.xml" Id="R5a6d0dee05f54d7f" /></Relationships>
</file>