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0b1458294349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3DFIT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3DFIT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d72d271ff94716"/>
      <w:footerReference xmlns:r="http://schemas.openxmlformats.org/officeDocument/2006/relationships" w:type="default" r:id="R456f5b43cf644c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3DFIT AS   ·   Org.nr 919 253 843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3DFIT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d72d271ff94716" /><Relationship Type="http://schemas.openxmlformats.org/officeDocument/2006/relationships/footer" Target="/word/footer1.xml" Id="R456f5b43cf644c23" /></Relationships>
</file>