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08aff1f1c4f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2fdedf42c82e4f72"/>
      <w:footerReference xmlns:r="http://schemas.openxmlformats.org/officeDocument/2006/relationships" w:type="default" r:id="Rc84d2ea5abc2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edf42c82e4f72" /><Relationship Type="http://schemas.openxmlformats.org/officeDocument/2006/relationships/footer" Target="/word/footer1.xml" Id="Rc84d2ea5abc24441" /></Relationships>
</file>