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c76eb0d42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AKSELS MAT OG GLEDE AS, org.nr 919 252 421,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0aabcb3759b64eba"/>
      <w:footerReference xmlns:r="http://schemas.openxmlformats.org/officeDocument/2006/relationships" w:type="default" r:id="R3bbdb564553b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bcb3759b64eba" /><Relationship Type="http://schemas.openxmlformats.org/officeDocument/2006/relationships/footer" Target="/word/footer1.xml" Id="R3bbdb564553b4068" /></Relationships>
</file>