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4dcac7a29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f2f3f5dd94041"/>
      <w:footerReference xmlns:r="http://schemas.openxmlformats.org/officeDocument/2006/relationships" w:type="default" r:id="R3c8f9249491e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f2f3f5dd94041" /><Relationship Type="http://schemas.openxmlformats.org/officeDocument/2006/relationships/footer" Target="/word/footer1.xml" Id="R3c8f9249491e4b8e" /></Relationships>
</file>