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6f668dbd4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AIE - ALTIETT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Ådalsbruk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Ådalsbruk,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AIE - ALTIETT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c4baf67a64f1a"/>
      <w:footerReference xmlns:r="http://schemas.openxmlformats.org/officeDocument/2006/relationships" w:type="default" r:id="R23138e898bcb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AIE - ALTIETT AS   ·   Org.nr 919 061 995   ·   Klevbakken 82   ·   2345 ÅDALSBRUK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AIE - ALTIETT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c4baf67a64f1a" /><Relationship Type="http://schemas.openxmlformats.org/officeDocument/2006/relationships/footer" Target="/word/footer1.xml" Id="R23138e898bcb4450" /></Relationships>
</file>