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bff41604d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GULLFJELLET BEMANNING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01112f2ad9014b3d"/>
      <w:footerReference xmlns:r="http://schemas.openxmlformats.org/officeDocument/2006/relationships" w:type="default" r:id="R9c15801f204c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12f2ad9014b3d" /><Relationship Type="http://schemas.openxmlformats.org/officeDocument/2006/relationships/footer" Target="/word/footer1.xml" Id="R9c15801f204c4d1e" /></Relationships>
</file>