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8619df7a249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GULLFJELLET BEMANNING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GULLFJELLET BEMANNING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d55dbfec7a40d2"/>
      <w:footerReference xmlns:r="http://schemas.openxmlformats.org/officeDocument/2006/relationships" w:type="default" r:id="Rfaa0e15393c9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55dbfec7a40d2" /><Relationship Type="http://schemas.openxmlformats.org/officeDocument/2006/relationships/footer" Target="/word/footer1.xml" Id="Rfaa0e15393c940ed" /></Relationships>
</file>