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dab9c0d8940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FJELLHEIM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FJELLHEIM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12a0fdc5e9426a"/>
      <w:footerReference xmlns:r="http://schemas.openxmlformats.org/officeDocument/2006/relationships" w:type="default" r:id="Rf816903f5d0741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FJELLHEIM PANORAMA AS   ·   Org.nr 919 026 545   ·   Bøagøta 74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FJELLHEIM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2a0fdc5e9426a" /><Relationship Type="http://schemas.openxmlformats.org/officeDocument/2006/relationships/footer" Target="/word/footer1.xml" Id="Rf816903f5d074106" /></Relationships>
</file>