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f02fcce7348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5e2aaa7a1bdf4536"/>
      <w:footerReference xmlns:r="http://schemas.openxmlformats.org/officeDocument/2006/relationships" w:type="default" r:id="Rf9addf861a74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2aaa7a1bdf4536" /><Relationship Type="http://schemas.openxmlformats.org/officeDocument/2006/relationships/footer" Target="/word/footer1.xml" Id="Rf9addf861a744b5c" /></Relationships>
</file>