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e70c183f4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DOGMAN BUTIKKER AS, org.nr 919 026 421,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3028e1514fc64542"/>
      <w:footerReference xmlns:r="http://schemas.openxmlformats.org/officeDocument/2006/relationships" w:type="default" r:id="R80c841171458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8e1514fc64542" /><Relationship Type="http://schemas.openxmlformats.org/officeDocument/2006/relationships/footer" Target="/word/footer1.xml" Id="R80c8411714584a00" /></Relationships>
</file>