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1a360d57740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DOGMAN BUTIKKER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Østerås,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7746ca765f7e4f0a"/>
      <w:footerReference xmlns:r="http://schemas.openxmlformats.org/officeDocument/2006/relationships" w:type="default" r:id="R0ea3d2f0c30d46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46ca765f7e4f0a" /><Relationship Type="http://schemas.openxmlformats.org/officeDocument/2006/relationships/footer" Target="/word/footer1.xml" Id="R0ea3d2f0c30d4618" /></Relationships>
</file>