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be2c370ecd4f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Øyslebø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Øyslebø,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ec301f8e6b43ee"/>
      <w:footerReference xmlns:r="http://schemas.openxmlformats.org/officeDocument/2006/relationships" w:type="default" r:id="R748e5608ca0547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JDD HOLDING AS   ·   Org.nr 919 005 238   ·   Usland   ·   4532 ØYSLEBØ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ec301f8e6b43ee" /><Relationship Type="http://schemas.openxmlformats.org/officeDocument/2006/relationships/footer" Target="/word/footer1.xml" Id="R748e5608ca0547ce" /></Relationships>
</file>