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2ff8824a5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KEWS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KEWS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2e64dde0a46b2"/>
      <w:footerReference xmlns:r="http://schemas.openxmlformats.org/officeDocument/2006/relationships" w:type="default" r:id="R67f69f102ef1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KEWS HOLDING AS   ·   Org.nr 918 954 813   ·   Gamle Kongeveg 6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KEWS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2e64dde0a46b2" /><Relationship Type="http://schemas.openxmlformats.org/officeDocument/2006/relationships/footer" Target="/word/footer1.xml" Id="R67f69f102ef14f97" /></Relationships>
</file>