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eecda9ae2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RAGNAR REITAN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RAGNAR REITAN HOLDING AS</w:t>
      </w:r>
    </w:p>
    <w:sectPr>
      <w:headerReference xmlns:r="http://schemas.openxmlformats.org/officeDocument/2006/relationships" w:type="default" r:id="Re63902ff0fd74d8c"/>
      <w:footerReference xmlns:r="http://schemas.openxmlformats.org/officeDocument/2006/relationships" w:type="default" r:id="Rff5ce41f0eb3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REITAN HOLDING AS   ·   Org.nr 918 937 021   ·   Liaveien 19   ·   1476 RASTA   ·   ragnar.reitan@outlook.com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REITAN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902ff0fd74d8c" /><Relationship Type="http://schemas.openxmlformats.org/officeDocument/2006/relationships/footer" Target="/word/footer1.xml" Id="Rff5ce41f0eb343e7" /></Relationships>
</file>