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7eecf6d694a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b1877f1ab34fd5"/>
      <w:footerReference xmlns:r="http://schemas.openxmlformats.org/officeDocument/2006/relationships" w:type="default" r:id="R38c7f4c9a05846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 TEAM AS   ·   Org.nr 918 851 968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1877f1ab34fd5" /><Relationship Type="http://schemas.openxmlformats.org/officeDocument/2006/relationships/footer" Target="/word/footer1.xml" Id="R38c7f4c9a05846fb" /></Relationships>
</file>