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d4871765c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d6d17c81e471f"/>
      <w:footerReference xmlns:r="http://schemas.openxmlformats.org/officeDocument/2006/relationships" w:type="default" r:id="R9cca14033704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LITHE AS   ·   Org.nr 918 786 325   ·   Skolegaten 7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d6d17c81e471f" /><Relationship Type="http://schemas.openxmlformats.org/officeDocument/2006/relationships/footer" Target="/word/footer1.xml" Id="R9cca140337044cc9" /></Relationships>
</file>