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6aef4aa11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ENGELAND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Skollenborg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Skollenborg,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ENGELAND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6777fb7cdd473c"/>
      <w:footerReference xmlns:r="http://schemas.openxmlformats.org/officeDocument/2006/relationships" w:type="default" r:id="R90f8ab73730d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ENGELAND AS   ·   Org.nr 918 708 804   ·   Åsveien 54   ·   3618 SKOLLENBORG   ·   Tlf. 32 72 19 94   ·   reengela@online.no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ENGELAND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777fb7cdd473c" /><Relationship Type="http://schemas.openxmlformats.org/officeDocument/2006/relationships/footer" Target="/word/footer1.xml" Id="R90f8ab73730d4cf3" /></Relationships>
</file>