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48ca341c9140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FAGSERVICE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Vallset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Vallset,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FAGSERVICE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b9ec74544b4aea"/>
      <w:footerReference xmlns:r="http://schemas.openxmlformats.org/officeDocument/2006/relationships" w:type="default" r:id="Rc992161e1bb141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FAGSERVICE AS   ·   Org.nr 918 706 437   ·   Fossvegen 669   ·   2330 VALLSET   ·   post@fagservice.no   ·   www.fagservice.no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b9ec74544b4aea" /><Relationship Type="http://schemas.openxmlformats.org/officeDocument/2006/relationships/footer" Target="/word/footer1.xml" Id="Rc992161e1bb14194" /></Relationships>
</file>