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e2d077211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PROPERTY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PROPERTY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18f14b7974498c"/>
      <w:footerReference xmlns:r="http://schemas.openxmlformats.org/officeDocument/2006/relationships" w:type="default" r:id="Re9f8d177edff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CONSULT AS   ·   Org.nr 918 689 656   ·   Brakestien 5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8f14b7974498c" /><Relationship Type="http://schemas.openxmlformats.org/officeDocument/2006/relationships/footer" Target="/word/footer1.xml" Id="Re9f8d177edff48a1" /></Relationships>
</file>