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94d46426f4b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4 YOU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4 YOU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4948a708604378"/>
      <w:footerReference xmlns:r="http://schemas.openxmlformats.org/officeDocument/2006/relationships" w:type="default" r:id="R5e438327b0ff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4 YOU AS   ·   Org.nr 918 673 229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4 YOU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948a708604378" /><Relationship Type="http://schemas.openxmlformats.org/officeDocument/2006/relationships/footer" Target="/word/footer1.xml" Id="R5e438327b0ff4315" /></Relationships>
</file>