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2a42fe8c44c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HERZ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Siggerud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Siggerud,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HERZ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8099e9c09c4c0e"/>
      <w:footerReference xmlns:r="http://schemas.openxmlformats.org/officeDocument/2006/relationships" w:type="default" r:id="Rbfa431d13344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HERZ INVEST AS   ·   Org.nr 918 656 286   ·   c/o Rannveig Virik, Sandbakkveien 31   ·   1404 SIGGERUD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099e9c09c4c0e" /><Relationship Type="http://schemas.openxmlformats.org/officeDocument/2006/relationships/footer" Target="/word/footer1.xml" Id="Rbfa431d133444939" /></Relationships>
</file>