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ffb7767e3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b53815f1bb6d4883"/>
      <w:footerReference xmlns:r="http://schemas.openxmlformats.org/officeDocument/2006/relationships" w:type="default" r:id="R63a57fcc986a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815f1bb6d4883" /><Relationship Type="http://schemas.openxmlformats.org/officeDocument/2006/relationships/footer" Target="/word/footer1.xml" Id="R63a57fcc986a4c91" /></Relationships>
</file>