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21b40f20b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GRAVEPARTNER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GRAVEPARTNER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4ef699e6a4293"/>
      <w:footerReference xmlns:r="http://schemas.openxmlformats.org/officeDocument/2006/relationships" w:type="default" r:id="R3827d368f82e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GRAVEPARTNER ALTA AS   ·   Org.nr 918 503 552   ·   Rødsvingelveien 30   ·   9516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GRAVEPARTNER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4ef699e6a4293" /><Relationship Type="http://schemas.openxmlformats.org/officeDocument/2006/relationships/footer" Target="/word/footer1.xml" Id="R3827d368f82e403e" /></Relationships>
</file>