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d88d8d4f941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91f53dba6d14730"/>
      <w:footerReference xmlns:r="http://schemas.openxmlformats.org/officeDocument/2006/relationships" w:type="default" r:id="Rbd5d49cde06b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f53dba6d14730" /><Relationship Type="http://schemas.openxmlformats.org/officeDocument/2006/relationships/footer" Target="/word/footer1.xml" Id="Rbd5d49cde06b44cb" /></Relationships>
</file>