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32bd2254a4b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110112b3d4e0b"/>
      <w:footerReference xmlns:r="http://schemas.openxmlformats.org/officeDocument/2006/relationships" w:type="default" r:id="R5c70a34f4852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GBM AS   ·   Org.nr 918 345 833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110112b3d4e0b" /><Relationship Type="http://schemas.openxmlformats.org/officeDocument/2006/relationships/footer" Target="/word/footer1.xml" Id="R5c70a34f485247b1" /></Relationships>
</file>