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f4ea3c9f4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95de7627743b6"/>
      <w:footerReference xmlns:r="http://schemas.openxmlformats.org/officeDocument/2006/relationships" w:type="default" r:id="R08278e1b4fe0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95de7627743b6" /><Relationship Type="http://schemas.openxmlformats.org/officeDocument/2006/relationships/footer" Target="/word/footer1.xml" Id="R08278e1b4fe04db7" /></Relationships>
</file>