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037233134a49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FUNNY BONE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FUNNY BONE HOLDING AS</w:t>
      </w:r>
    </w:p>
    <w:sectPr>
      <w:headerReference xmlns:r="http://schemas.openxmlformats.org/officeDocument/2006/relationships" w:type="default" r:id="R58665889066f4cb3"/>
      <w:footerReference xmlns:r="http://schemas.openxmlformats.org/officeDocument/2006/relationships" w:type="default" r:id="R7fd24aaa111843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FUNNY BONE HOLDING AS   ·   Org.nr 918 322 639   ·   c/o 657 Office Space, Fredensborgveien 22G   ·   0177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FUNNY BONE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665889066f4cb3" /><Relationship Type="http://schemas.openxmlformats.org/officeDocument/2006/relationships/footer" Target="/word/footer1.xml" Id="R7fd24aaa1118434c" /></Relationships>
</file>