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36c259873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CONNECTOR DEEPWATER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CONNECTOR DEEPWATER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70fe4b5a94388"/>
      <w:footerReference xmlns:r="http://schemas.openxmlformats.org/officeDocument/2006/relationships" w:type="default" r:id="R077ed5518aa5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CONNECTOR DEEPWATER SOLUTIONS AS   ·   Org.nr 918 318 151   ·   Kokstadflaten 17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CONNECTOR DEEPWATER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70fe4b5a94388" /><Relationship Type="http://schemas.openxmlformats.org/officeDocument/2006/relationships/footer" Target="/word/footer1.xml" Id="R077ed5518aa547cb" /></Relationships>
</file>