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f91dcd848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811ee240d447e"/>
      <w:footerReference xmlns:r="http://schemas.openxmlformats.org/officeDocument/2006/relationships" w:type="default" r:id="R52f6884a4911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RGI AS   ·   Org.nr 918 314 849   ·   Snopenesvegen 43   ·   6017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811ee240d447e" /><Relationship Type="http://schemas.openxmlformats.org/officeDocument/2006/relationships/footer" Target="/word/footer1.xml" Id="R52f6884a49114a8c" /></Relationships>
</file>