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5a3ac6305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THORGÅRD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THORGÅRD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51b2209b64f05"/>
      <w:footerReference xmlns:r="http://schemas.openxmlformats.org/officeDocument/2006/relationships" w:type="default" r:id="R7e1898507ecf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THORGÅRD HOLDING AS   ·   Org.nr 918 282 947   ·   Fritz Aabakkens vei 2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THORGÅRD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51b2209b64f05" /><Relationship Type="http://schemas.openxmlformats.org/officeDocument/2006/relationships/footer" Target="/word/footer1.xml" Id="R7e1898507ecf4c10" /></Relationships>
</file>