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bfbcfd7ad49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562bb2893c914625"/>
      <w:footerReference xmlns:r="http://schemas.openxmlformats.org/officeDocument/2006/relationships" w:type="default" r:id="R33efd6dfb8f941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2bb2893c914625" /><Relationship Type="http://schemas.openxmlformats.org/officeDocument/2006/relationships/footer" Target="/word/footer1.xml" Id="R33efd6dfb8f94172" /></Relationships>
</file>