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1cf47d24f4e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07d5ce9daef44e33"/>
      <w:footerReference xmlns:r="http://schemas.openxmlformats.org/officeDocument/2006/relationships" w:type="default" r:id="R29c6d96b4e9c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5ce9daef44e33" /><Relationship Type="http://schemas.openxmlformats.org/officeDocument/2006/relationships/footer" Target="/word/footer1.xml" Id="R29c6d96b4e9c46fb" /></Relationships>
</file>