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17179e1ac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a7f7f7e4742cc"/>
      <w:footerReference xmlns:r="http://schemas.openxmlformats.org/officeDocument/2006/relationships" w:type="default" r:id="R5cef66b3fe13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OVERITA AS   ·   Org.nr 918 264 191   ·   Bygdøy Allè 58   ·   0265 OSLO   ·   Tlf. 22 54 00 30   ·   knutus@itadesign.no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a7f7f7e4742cc" /><Relationship Type="http://schemas.openxmlformats.org/officeDocument/2006/relationships/footer" Target="/word/footer1.xml" Id="R5cef66b3fe134d3e" /></Relationships>
</file>