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a851d7320b4c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7f4603871b3f45c9"/>
      <w:footerReference xmlns:r="http://schemas.openxmlformats.org/officeDocument/2006/relationships" w:type="default" r:id="Rf72a0bfb7dc1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4603871b3f45c9" /><Relationship Type="http://schemas.openxmlformats.org/officeDocument/2006/relationships/footer" Target="/word/footer1.xml" Id="Rf72a0bfb7dc1487b" /></Relationships>
</file>