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d0e6be21f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1882f040b8bd44c7"/>
      <w:footerReference xmlns:r="http://schemas.openxmlformats.org/officeDocument/2006/relationships" w:type="default" r:id="Rc267e31c1b18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f040b8bd44c7" /><Relationship Type="http://schemas.openxmlformats.org/officeDocument/2006/relationships/footer" Target="/word/footer1.xml" Id="Rc267e31c1b1846e7" /></Relationships>
</file>