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ca9bf322e47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CAMANI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6b74e6dadeea41b3"/>
      <w:footerReference xmlns:r="http://schemas.openxmlformats.org/officeDocument/2006/relationships" w:type="default" r:id="Re8fa5d249d82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4e6dadeea41b3" /><Relationship Type="http://schemas.openxmlformats.org/officeDocument/2006/relationships/footer" Target="/word/footer1.xml" Id="Re8fa5d249d8243f1" /></Relationships>
</file>