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40771af1b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D20 LOKALER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D20 LOKALER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11a171e474e50"/>
      <w:footerReference xmlns:r="http://schemas.openxmlformats.org/officeDocument/2006/relationships" w:type="default" r:id="Rf8347a3c47f4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D20 LOKALER AS   ·   Org.nr 918 098 992   ·   c/o Eigil Rudsar, Nedre Åsenvei 1   ·   3215 SANDEFJORD   ·   eigilrudsar@gmail.com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D20 LOKALER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11a171e474e50" /><Relationship Type="http://schemas.openxmlformats.org/officeDocument/2006/relationships/footer" Target="/word/footer1.xml" Id="Rf8347a3c47f44856" /></Relationships>
</file>