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857e33fcc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6a487389b4eaa"/>
      <w:footerReference xmlns:r="http://schemas.openxmlformats.org/officeDocument/2006/relationships" w:type="default" r:id="Rfd71198ed34f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 ÅDALEN HOLDING AS   ·   Org.nr 918 087 516   ·   Trøskenveien 60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6a487389b4eaa" /><Relationship Type="http://schemas.openxmlformats.org/officeDocument/2006/relationships/footer" Target="/word/footer1.xml" Id="Rfd71198ed34f4f6c" /></Relationships>
</file>