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83c4403fd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ALLERGODT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ALLERGODT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0d51aa4271495a"/>
      <w:footerReference xmlns:r="http://schemas.openxmlformats.org/officeDocument/2006/relationships" w:type="default" r:id="Reab3ef71daa8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0d51aa4271495a" /><Relationship Type="http://schemas.openxmlformats.org/officeDocument/2006/relationships/footer" Target="/word/footer1.xml" Id="Reab3ef71daa842fe" /></Relationships>
</file>