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707350ffb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JOCOJACOBS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29cb1e9f4f4046e3"/>
      <w:footerReference xmlns:r="http://schemas.openxmlformats.org/officeDocument/2006/relationships" w:type="default" r:id="Re3e5db1209ff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b1e9f4f4046e3" /><Relationship Type="http://schemas.openxmlformats.org/officeDocument/2006/relationships/footer" Target="/word/footer1.xml" Id="Re3e5db1209ff4eac" /></Relationships>
</file>