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ed4912ff4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E6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fbffe41d1d2b4e21"/>
      <w:footerReference xmlns:r="http://schemas.openxmlformats.org/officeDocument/2006/relationships" w:type="default" r:id="Rbc8ed37ea64a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fe41d1d2b4e21" /><Relationship Type="http://schemas.openxmlformats.org/officeDocument/2006/relationships/footer" Target="/word/footer1.xml" Id="Rbc8ed37ea64a4505" /></Relationships>
</file>