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42bfece54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 RUNE SKILBREI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 RUNE SKILBREI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147bfcfaf4f98"/>
      <w:footerReference xmlns:r="http://schemas.openxmlformats.org/officeDocument/2006/relationships" w:type="default" r:id="R9f9de92255ea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 RUNE SKILBREI AS   ·   Org.nr 917 908 613   ·   Helle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 RUNE SKILBREI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147bfcfaf4f98" /><Relationship Type="http://schemas.openxmlformats.org/officeDocument/2006/relationships/footer" Target="/word/footer1.xml" Id="R9f9de92255ea4ed5" /></Relationships>
</file>