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6f7ebc2b4044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 &amp;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 &amp;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ef32f8eb554421"/>
      <w:footerReference xmlns:r="http://schemas.openxmlformats.org/officeDocument/2006/relationships" w:type="default" r:id="R41398572a9c047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&amp; INVEST AS   ·   Org.nr 917 877 270   ·   Tranggata 15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&amp;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ef32f8eb554421" /><Relationship Type="http://schemas.openxmlformats.org/officeDocument/2006/relationships/footer" Target="/word/footer1.xml" Id="R41398572a9c04727" /></Relationships>
</file>