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dfcc73269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7b6da4d88486c"/>
      <w:footerReference xmlns:r="http://schemas.openxmlformats.org/officeDocument/2006/relationships" w:type="default" r:id="Rf40d3d26fe97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HAUGSNES EIENDOM AS   ·   Org.nr 917 877 181   ·   Havnegata 27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7b6da4d88486c" /><Relationship Type="http://schemas.openxmlformats.org/officeDocument/2006/relationships/footer" Target="/word/footer1.xml" Id="Rf40d3d26fe9740e5" /></Relationships>
</file>