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abc12489f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 ALGAE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 ALGAE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d71dbeb13432f"/>
      <w:footerReference xmlns:r="http://schemas.openxmlformats.org/officeDocument/2006/relationships" w:type="default" r:id="R6ca7436598cf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 ALGAE AS   ·   Org.nr 917 875 146   ·   Havneveien 50   ·   9610 RYPEFJORD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 ALGAE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d71dbeb13432f" /><Relationship Type="http://schemas.openxmlformats.org/officeDocument/2006/relationships/footer" Target="/word/footer1.xml" Id="R6ca7436598cf4e9c" /></Relationships>
</file>