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043080ec944b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HJEMMEKOSELIG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HJEMMEKOSELIG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1943c6d6584320"/>
      <w:footerReference xmlns:r="http://schemas.openxmlformats.org/officeDocument/2006/relationships" w:type="default" r:id="Rb0f4d6b03ddc4b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HJEMMEKOSELIG AS   ·   Org.nr 917 868 980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HJEMMEKOSELIG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1943c6d6584320" /><Relationship Type="http://schemas.openxmlformats.org/officeDocument/2006/relationships/footer" Target="/word/footer1.xml" Id="Rb0f4d6b03ddc4bda" /></Relationships>
</file>