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2925435e2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SELFJORDBUEN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SELFJORDBUEN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84d063b5a45ab"/>
      <w:footerReference xmlns:r="http://schemas.openxmlformats.org/officeDocument/2006/relationships" w:type="default" r:id="Re60c95cf2e58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SELFJORDBUEN HOLDING AS   ·   Org.nr 917 866 996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SELFJORDBUEN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84d063b5a45ab" /><Relationship Type="http://schemas.openxmlformats.org/officeDocument/2006/relationships/footer" Target="/word/footer1.xml" Id="Re60c95cf2e584e01" /></Relationships>
</file>